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02C1EBD1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53598E21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27D6F805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5B440C8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43BE5D94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53056AAE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1D8003AA"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https://gptusers.ru/</w:t>
      </w:r>
      <w:proofErr w:type="spellStart"/>
      <w:proofErr w:type="spellEnd"/>
    </w:p>
    <w:p w14:paraId="43E559AE" w14:textId="1F8E4B1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14:paraId="78B08540" w14:textId="24EF9282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23CE363A"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0091A8B9" w14:textId="4BFB99E1"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Исполнителя при оформлении заявки Заказчиком, либо устанавливаются на сайте Исполнителя в сети «Интернет» https://gptusers.ru/</w:t>
      </w:r>
      <w:proofErr w:type="spellStart"/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7B4F2" w14:textId="19FD3473"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1413E642" w14:textId="2ECE0C9A"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14:paraId="5C9C91FF" w14:textId="47B2056B"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14:paraId="3C8A3C7B" w14:textId="424E0506"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14:paraId="19E344C9" w14:textId="38975CCD"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14:paraId="1501D5EA" w14:textId="1431200E"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14:paraId="1380AF8F" w14:textId="7370BCB7"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3CD3E5E3" w14:textId="282712FA"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2A99C" w14:textId="10AE648F"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0D54852A" w14:textId="77777777"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9079A" w14:textId="4991CA04"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14:paraId="5D09EEC5" w14:textId="174D1F9C"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14:paraId="00DDD65C" w14:textId="30A4F3FC"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14:paraId="707CCAEF" w14:textId="3CB67525"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14:paraId="7F6F120B" w14:textId="2AFB4EA3"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4B2B28" w14:textId="19A858A7"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6A5DB297" w14:textId="245E2E05"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14:paraId="163D47F6" w14:textId="5FB1C52A"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57581C23" w14:textId="3E41F37E"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14:paraId="3A14036F" w14:textId="6531F111"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14:paraId="50D78724" w14:textId="32FE5A24"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14:paraId="25E60A6A" w14:textId="4A741795"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64CD32FC" w14:textId="77777777"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0D7CCDE4"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https://gptusers.ru/</w:t>
      </w:r>
      <w:proofErr w:type="spellStart"/>
      <w:proofErr w:type="spellEnd"/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77777777"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2855E554"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B169BAC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5DD05A3" w14:textId="4B4CBCDF"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048531EA"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0A293163"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6C24CF" w14:textId="69323CAB"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14:paraId="7D6737F9" w14:textId="77777777"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78458EA" w14:textId="342EC11B"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343C3ABD" w14:textId="2ACBB256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A627E0" w14:textId="7C0453CA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EF3466" w14:textId="659B1D9D"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14:paraId="72B9D6DD" w14:textId="1FE24FEC"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DB7A04" w14:textId="77777777"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A3B" w14:textId="77777777"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47413" w14:textId="3EDE145B"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71979B0C" w14:textId="77777777"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6024211B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6516EB7D" w14:textId="77777777"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3B54FCB7" w14:textId="77777777"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466FDE4F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CB050C5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231767C4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28333EAB" w14:textId="4C8A742B"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0A975FDD" w14:textId="77777777"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F0A55DF" w14:textId="16D3E030"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Коченевский Антон Владимирович</w:t>
      </w:r>
      <w:proofErr w:type="spellStart"/>
      <w:proofErr w:type="spellEnd"/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550618372600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317554300043080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+7 950 953-31-11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anton@kochenevsky.ru</w:t>
      </w:r>
    </w:p>
    <w:sectPr w:rsidR="000437DE" w:rsidRPr="00CE0F7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5587" w14:textId="77777777" w:rsidR="00D0690B" w:rsidRDefault="00D0690B" w:rsidP="00490E7A">
      <w:pPr>
        <w:spacing w:after="0" w:line="240" w:lineRule="auto"/>
      </w:pPr>
      <w:r>
        <w:separator/>
      </w:r>
    </w:p>
  </w:endnote>
  <w:endnote w:type="continuationSeparator" w:id="0">
    <w:p w14:paraId="2208FD73" w14:textId="77777777" w:rsidR="00D0690B" w:rsidRDefault="00D0690B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72E0" w14:textId="77777777" w:rsidR="00D0690B" w:rsidRDefault="00D0690B" w:rsidP="00490E7A">
      <w:pPr>
        <w:spacing w:after="0" w:line="240" w:lineRule="auto"/>
      </w:pPr>
      <w:r>
        <w:separator/>
      </w:r>
    </w:p>
  </w:footnote>
  <w:footnote w:type="continuationSeparator" w:id="0">
    <w:p w14:paraId="17804A43" w14:textId="77777777" w:rsidR="00D0690B" w:rsidRDefault="00D0690B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6</cp:revision>
  <dcterms:created xsi:type="dcterms:W3CDTF">2023-08-21T16:26:00Z</dcterms:created>
  <dcterms:modified xsi:type="dcterms:W3CDTF">2023-10-02T07:29:00Z</dcterms:modified>
</cp:coreProperties>
</file>